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3420"/>
        <w:gridCol w:w="5684"/>
        <w:gridCol w:w="36"/>
      </w:tblGrid>
      <w:tr w:rsidR="009D6C36" w:rsidTr="00C54EA1">
        <w:trPr>
          <w:trHeight w:val="1956"/>
        </w:trPr>
        <w:tc>
          <w:tcPr>
            <w:tcW w:w="9210" w:type="dxa"/>
            <w:gridSpan w:val="4"/>
            <w:hideMark/>
          </w:tcPr>
          <w:p w:rsidR="00A93ACD" w:rsidRDefault="00C26168" w:rsidP="00A93ACD">
            <w:pPr>
              <w:widowControl w:val="0"/>
              <w:tabs>
                <w:tab w:val="center" w:pos="4535"/>
                <w:tab w:val="right" w:pos="9070"/>
              </w:tabs>
              <w:suppressAutoHyphens/>
              <w:spacing w:beforeLines="60" w:before="144" w:afterLines="60" w:after="144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6C36">
              <w:rPr>
                <w:rFonts w:ascii="Arial" w:hAnsi="Arial" w:cs="Arial"/>
                <w:b/>
                <w:sz w:val="20"/>
                <w:szCs w:val="20"/>
              </w:rPr>
              <w:t>Załącznik 4. do SI</w:t>
            </w:r>
            <w:r w:rsidR="00A93ACD">
              <w:rPr>
                <w:rFonts w:ascii="Arial" w:hAnsi="Arial" w:cs="Arial"/>
                <w:b/>
                <w:sz w:val="20"/>
                <w:szCs w:val="20"/>
              </w:rPr>
              <w:t>WZ</w:t>
            </w:r>
          </w:p>
        </w:tc>
      </w:tr>
      <w:tr w:rsidR="009D6C36" w:rsidTr="00B312D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70" w:type="dxa"/>
          <w:wAfter w:w="36" w:type="dxa"/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9D6C36" w:rsidRDefault="009D6C36" w:rsidP="00D93A75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9D6C36" w:rsidRDefault="009D6C36" w:rsidP="00D93A75">
            <w:pPr>
              <w:widowControl w:val="0"/>
              <w:suppressAutoHyphens/>
              <w:spacing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  <w:p w:rsidR="009D6C36" w:rsidRDefault="009D6C36" w:rsidP="009D6C36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 przynależności lub braku przynależności do tej samej grupy kapitałowej, o której mowa w art. 24 ust. 1 pkt 23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</w:tbl>
    <w:p w:rsidR="000D2134" w:rsidRDefault="000D2134" w:rsidP="000D2134">
      <w:pPr>
        <w:pStyle w:val="Tekstpodstawowy"/>
        <w:rPr>
          <w:rFonts w:ascii="Arial" w:hAnsi="Arial" w:cs="Arial"/>
          <w:bCs/>
          <w:color w:val="000000"/>
          <w:sz w:val="20"/>
        </w:rPr>
      </w:pPr>
    </w:p>
    <w:p w:rsidR="000D2134" w:rsidRPr="00F60598" w:rsidRDefault="000D2134" w:rsidP="000D2134">
      <w:pPr>
        <w:pStyle w:val="Tekstpodstawowy"/>
        <w:spacing w:line="276" w:lineRule="auto"/>
        <w:rPr>
          <w:rFonts w:ascii="Arial" w:hAnsi="Arial" w:cs="Arial"/>
          <w:sz w:val="20"/>
        </w:rPr>
      </w:pPr>
      <w:r w:rsidRPr="00AB140A">
        <w:rPr>
          <w:rFonts w:ascii="Arial" w:hAnsi="Arial" w:cs="Arial"/>
          <w:bCs/>
          <w:color w:val="000000"/>
          <w:sz w:val="20"/>
        </w:rPr>
        <w:t xml:space="preserve">złożone w postępowaniu o udzielenie zamówienia </w:t>
      </w:r>
      <w:r>
        <w:rPr>
          <w:rFonts w:ascii="Arial" w:hAnsi="Arial" w:cs="Arial"/>
          <w:bCs/>
          <w:color w:val="000000"/>
          <w:sz w:val="20"/>
        </w:rPr>
        <w:t xml:space="preserve">pn. </w:t>
      </w:r>
      <w:r w:rsidRPr="00F60598">
        <w:rPr>
          <w:rFonts w:ascii="Arial" w:hAnsi="Arial" w:cs="Arial"/>
          <w:color w:val="000000"/>
          <w:sz w:val="20"/>
        </w:rPr>
        <w:t>Świadczenie usługi na terenie gminy Szczawno-Zdrój w zakresie odbierania i zagospodarowania odpadów komunalnych z nieruchomości zamieszkałych oraz nieruchomości niezamieszkałych, na których prowadzony jest określony rodzaj działalności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D6C36" w:rsidTr="00D93A75">
        <w:tc>
          <w:tcPr>
            <w:tcW w:w="9210" w:type="dxa"/>
            <w:hideMark/>
          </w:tcPr>
          <w:p w:rsidR="009D6C36" w:rsidRDefault="009D6C36" w:rsidP="00A06E23">
            <w:pPr>
              <w:widowControl w:val="0"/>
              <w:suppressAutoHyphens/>
              <w:adjustRightInd w:val="0"/>
              <w:spacing w:before="12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Składamy listę podmiotów, razem z którymi należymy do tej samej grupy kapitałowej,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br/>
            </w:r>
            <w:r w:rsidR="00AB3179">
              <w:rPr>
                <w:rFonts w:ascii="Arial" w:hAnsi="Arial" w:cs="Arial"/>
                <w:sz w:val="20"/>
                <w:szCs w:val="20"/>
              </w:rPr>
              <w:t xml:space="preserve">o której mowa w art. 24 ust. 1 pkt. 23 ustawy </w:t>
            </w:r>
            <w:proofErr w:type="spellStart"/>
            <w:r w:rsidR="00AB3179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="00AB3179">
              <w:rPr>
                <w:rFonts w:ascii="Arial" w:hAnsi="Arial" w:cs="Arial"/>
                <w:sz w:val="20"/>
                <w:szCs w:val="20"/>
              </w:rPr>
              <w:t xml:space="preserve"> w rozumieniu ustawy z dnia 16 lutego 2007 r. o ochronie konkurencji i konsumentów (Dz. U. z 201</w:t>
            </w:r>
            <w:r w:rsidR="00A93ACD">
              <w:rPr>
                <w:rFonts w:ascii="Arial" w:hAnsi="Arial" w:cs="Arial"/>
                <w:sz w:val="20"/>
                <w:szCs w:val="20"/>
              </w:rPr>
              <w:t>9</w:t>
            </w:r>
            <w:r w:rsidR="00AB3179">
              <w:rPr>
                <w:rFonts w:ascii="Arial" w:hAnsi="Arial" w:cs="Arial"/>
                <w:sz w:val="20"/>
                <w:szCs w:val="20"/>
              </w:rPr>
              <w:t xml:space="preserve"> poz. </w:t>
            </w:r>
            <w:r w:rsidR="00A93ACD">
              <w:rPr>
                <w:rFonts w:ascii="Arial" w:hAnsi="Arial" w:cs="Arial"/>
                <w:sz w:val="20"/>
                <w:szCs w:val="20"/>
              </w:rPr>
              <w:t>369,1571,1667</w:t>
            </w:r>
            <w:r w:rsidR="00AB3179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:rsidR="009D6C36" w:rsidRDefault="009D6C36" w:rsidP="009D6C36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952"/>
        <w:gridCol w:w="5661"/>
      </w:tblGrid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podmiotu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 podmiotu</w:t>
            </w: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D6C36" w:rsidTr="00D93A7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36" w:rsidRDefault="009D6C36" w:rsidP="00D93A75">
            <w:pPr>
              <w:widowControl w:val="0"/>
              <w:suppressAutoHyphens/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D6C36" w:rsidRDefault="009D6C36" w:rsidP="009D6C36"/>
    <w:p w:rsidR="00541334" w:rsidRDefault="00541334" w:rsidP="009D6C36"/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D6C36" w:rsidTr="009D6C36">
        <w:trPr>
          <w:trHeight w:val="170"/>
        </w:trPr>
        <w:tc>
          <w:tcPr>
            <w:tcW w:w="9210" w:type="dxa"/>
            <w:hideMark/>
          </w:tcPr>
          <w:p w:rsidR="009D6C36" w:rsidRDefault="009D6C36" w:rsidP="00D93A75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.................................., dnia ......................</w:t>
            </w:r>
            <w:r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.........................................................................</w:t>
            </w:r>
          </w:p>
          <w:p w:rsidR="009D6C36" w:rsidRDefault="009D6C36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(podpis osoby upoważnionej do reprezentacji)</w:t>
            </w:r>
          </w:p>
          <w:p w:rsidR="009D6C36" w:rsidRDefault="009D6C36" w:rsidP="00D93A75">
            <w:pPr>
              <w:widowControl w:val="0"/>
              <w:suppressAutoHyphens/>
              <w:spacing w:before="120" w:line="360" w:lineRule="auto"/>
              <w:ind w:left="5400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:rsidR="009D6C36" w:rsidRDefault="00EA330C" w:rsidP="00D93A75">
            <w:pPr>
              <w:widowControl w:val="0"/>
              <w:suppressAutoHyphens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 w14:anchorId="116C1896">
                <v:rect id="_x0000_i1025" style="width:453.6pt;height:1.5pt" o:hralign="center" o:hrstd="t" o:hr="t" fillcolor="#a0a0a0" stroked="f"/>
              </w:pict>
            </w:r>
          </w:p>
          <w:p w:rsidR="009D6C36" w:rsidRDefault="009D6C36" w:rsidP="00A06E23">
            <w:pPr>
              <w:widowControl w:val="0"/>
              <w:suppressAutoHyphens/>
              <w:adjustRightInd w:val="0"/>
              <w:spacing w:before="120" w:after="240" w:line="360" w:lineRule="auto"/>
              <w:ind w:left="425" w:hanging="425"/>
              <w:jc w:val="both"/>
              <w:textAlignment w:val="baseline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Informujemy, że nie należymy do grupy kapitałowej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o której mowa w art. 24 ust. 1 pkt. 23 ustawy </w:t>
            </w:r>
            <w:proofErr w:type="spellStart"/>
            <w:r w:rsidR="0005547E">
              <w:rPr>
                <w:rFonts w:ascii="Arial" w:hAnsi="Arial" w:cs="Arial"/>
                <w:sz w:val="20"/>
                <w:szCs w:val="20"/>
              </w:rPr>
              <w:t>pzp</w:t>
            </w:r>
            <w:proofErr w:type="spellEnd"/>
            <w:r w:rsidR="0005547E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w rozumieniu ustawy z dnia 16 lutego 2007 r. O ochronie konkurencji i konsumentów </w:t>
            </w:r>
            <w:r w:rsidR="00C17D37">
              <w:rPr>
                <w:rFonts w:ascii="Arial" w:hAnsi="Arial" w:cs="Arial"/>
                <w:sz w:val="20"/>
                <w:szCs w:val="20"/>
              </w:rPr>
              <w:t>(Dz. U. z 201</w:t>
            </w:r>
            <w:r w:rsidR="00A93ACD">
              <w:rPr>
                <w:rFonts w:ascii="Arial" w:hAnsi="Arial" w:cs="Arial"/>
                <w:sz w:val="20"/>
                <w:szCs w:val="20"/>
              </w:rPr>
              <w:t>9</w:t>
            </w:r>
            <w:r w:rsidR="00C17D37">
              <w:rPr>
                <w:rFonts w:ascii="Arial" w:hAnsi="Arial" w:cs="Arial"/>
                <w:sz w:val="20"/>
                <w:szCs w:val="20"/>
              </w:rPr>
              <w:t xml:space="preserve"> poz. </w:t>
            </w:r>
            <w:r w:rsidR="00A93ACD">
              <w:rPr>
                <w:rFonts w:ascii="Arial" w:hAnsi="Arial" w:cs="Arial"/>
                <w:sz w:val="20"/>
                <w:szCs w:val="20"/>
              </w:rPr>
              <w:t>369,1571,1667</w:t>
            </w:r>
            <w:r w:rsidR="00C17D37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2C7D36" w:rsidRDefault="009D6C36" w:rsidP="002C7D36">
            <w:pPr>
              <w:widowControl w:val="0"/>
              <w:tabs>
                <w:tab w:val="left" w:pos="4863"/>
              </w:tabs>
              <w:suppressAutoHyphens/>
              <w:spacing w:before="120"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.................................., dnia ......................</w:t>
            </w:r>
            <w:r>
              <w:rPr>
                <w:rFonts w:ascii="Arial" w:hAnsi="Arial" w:cs="Arial"/>
                <w:sz w:val="20"/>
                <w:szCs w:val="20"/>
              </w:rPr>
              <w:tab/>
              <w:t>.........................................................................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(podpis osoby upoważnionej do reprezentacji</w:t>
            </w:r>
            <w:r w:rsidR="002C7D36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</w:tr>
      <w:tr w:rsidR="009D6C36" w:rsidTr="00D93A75">
        <w:tc>
          <w:tcPr>
            <w:tcW w:w="9210" w:type="dxa"/>
            <w:hideMark/>
          </w:tcPr>
          <w:p w:rsidR="009D6C36" w:rsidRDefault="009D6C36" w:rsidP="00A93ACD">
            <w:pPr>
              <w:widowControl w:val="0"/>
              <w:suppressAutoHyphens/>
              <w:spacing w:before="120" w:line="360" w:lineRule="auto"/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BD6261" w:rsidRDefault="00EA330C" w:rsidP="00A93ACD"/>
    <w:sectPr w:rsidR="00BD62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30C" w:rsidRDefault="00EA330C" w:rsidP="009D6C36">
      <w:r>
        <w:separator/>
      </w:r>
    </w:p>
  </w:endnote>
  <w:endnote w:type="continuationSeparator" w:id="0">
    <w:p w:rsidR="00EA330C" w:rsidRDefault="00EA330C" w:rsidP="009D6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30C" w:rsidRDefault="00EA330C" w:rsidP="009D6C36">
      <w:r>
        <w:separator/>
      </w:r>
    </w:p>
  </w:footnote>
  <w:footnote w:type="continuationSeparator" w:id="0">
    <w:p w:rsidR="00EA330C" w:rsidRDefault="00EA330C" w:rsidP="009D6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2134" w:rsidRDefault="000D2134" w:rsidP="000D2134">
    <w:pPr>
      <w:pStyle w:val="Nagwek"/>
    </w:pPr>
    <w:r>
      <w:rPr>
        <w:sz w:val="18"/>
        <w:szCs w:val="18"/>
      </w:rPr>
      <w:t>Znak sprawy: ZI.271.</w:t>
    </w:r>
    <w:r w:rsidR="00A93ACD">
      <w:rPr>
        <w:sz w:val="18"/>
        <w:szCs w:val="18"/>
      </w:rPr>
      <w:t>2</w:t>
    </w:r>
    <w:r>
      <w:rPr>
        <w:sz w:val="18"/>
        <w:szCs w:val="18"/>
      </w:rPr>
      <w:t>.20</w:t>
    </w:r>
    <w:r w:rsidR="00A93ACD">
      <w:rPr>
        <w:sz w:val="18"/>
        <w:szCs w:val="18"/>
      </w:rPr>
      <w:t>20</w:t>
    </w:r>
    <w:r>
      <w:rPr>
        <w:sz w:val="18"/>
        <w:szCs w:val="18"/>
      </w:rPr>
      <w:t xml:space="preserve"> – przetarg nieograniczony pn. „</w:t>
    </w:r>
    <w:r>
      <w:rPr>
        <w:color w:val="000000"/>
        <w:sz w:val="18"/>
        <w:szCs w:val="18"/>
      </w:rPr>
      <w:t>Świadczenie usługi na terenie gminy Szczawno-Zdrój w zakresie odbierania i zagospodarowania odpadów komunalnych z nieruchomości zamieszkałych oraz nieruchomości, niezamieszkałych na których prowadzony jest określony rodzaj działalności”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6C36"/>
    <w:rsid w:val="00014590"/>
    <w:rsid w:val="00025178"/>
    <w:rsid w:val="000435B8"/>
    <w:rsid w:val="0005547E"/>
    <w:rsid w:val="000D2134"/>
    <w:rsid w:val="000E2F37"/>
    <w:rsid w:val="001418BB"/>
    <w:rsid w:val="00180759"/>
    <w:rsid w:val="002259D1"/>
    <w:rsid w:val="002C7D36"/>
    <w:rsid w:val="003150C0"/>
    <w:rsid w:val="003A09D3"/>
    <w:rsid w:val="003B230B"/>
    <w:rsid w:val="00541334"/>
    <w:rsid w:val="00661328"/>
    <w:rsid w:val="006D5B72"/>
    <w:rsid w:val="00736D45"/>
    <w:rsid w:val="007C7848"/>
    <w:rsid w:val="007F45DD"/>
    <w:rsid w:val="007F4900"/>
    <w:rsid w:val="00866686"/>
    <w:rsid w:val="008B4052"/>
    <w:rsid w:val="009605E5"/>
    <w:rsid w:val="009D6C36"/>
    <w:rsid w:val="009E1007"/>
    <w:rsid w:val="00A06E23"/>
    <w:rsid w:val="00A837AB"/>
    <w:rsid w:val="00A85C99"/>
    <w:rsid w:val="00A93ACD"/>
    <w:rsid w:val="00AB3179"/>
    <w:rsid w:val="00B312D4"/>
    <w:rsid w:val="00BD4E2C"/>
    <w:rsid w:val="00BF2392"/>
    <w:rsid w:val="00BF6D58"/>
    <w:rsid w:val="00C17D37"/>
    <w:rsid w:val="00C26168"/>
    <w:rsid w:val="00C54EA1"/>
    <w:rsid w:val="00C570B7"/>
    <w:rsid w:val="00C70FD0"/>
    <w:rsid w:val="00C7207F"/>
    <w:rsid w:val="00C75896"/>
    <w:rsid w:val="00D81020"/>
    <w:rsid w:val="00DF49BF"/>
    <w:rsid w:val="00E648B0"/>
    <w:rsid w:val="00EA330C"/>
    <w:rsid w:val="00EF1325"/>
    <w:rsid w:val="00EF27E5"/>
    <w:rsid w:val="00F251ED"/>
    <w:rsid w:val="00F6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352577"/>
  <w15:docId w15:val="{9B46F82E-3592-485F-A28D-AE1683E0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C36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D6C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D6C36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9D6C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6C36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9D6C36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D6C36"/>
    <w:rPr>
      <w:rFonts w:ascii="Arial Unicode MS" w:eastAsia="Times New Roman" w:hAnsi="Arial Unicode MS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28</cp:revision>
  <dcterms:created xsi:type="dcterms:W3CDTF">2016-09-26T12:36:00Z</dcterms:created>
  <dcterms:modified xsi:type="dcterms:W3CDTF">2020-02-27T11:39:00Z</dcterms:modified>
</cp:coreProperties>
</file>